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AD6" w:rsidRPr="00DA4AD6" w:rsidRDefault="00DA4AD6" w:rsidP="00DA4AD6">
      <w:pPr>
        <w:widowControl w:val="0"/>
        <w:suppressAutoHyphens/>
        <w:snapToGri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</w:t>
      </w:r>
      <w:r w:rsidR="006C3376" w:rsidRPr="00682A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FC06FE" w:rsidRPr="002404DD" w:rsidRDefault="00FC06FE" w:rsidP="00FC06FE">
      <w:pPr>
        <w:tabs>
          <w:tab w:val="left" w:pos="567"/>
          <w:tab w:val="center" w:pos="498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03B1C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д</w:t>
      </w:r>
      <w:r w:rsidRPr="00103B1C">
        <w:rPr>
          <w:rFonts w:ascii="Times New Roman" w:hAnsi="Times New Roman" w:cs="Times New Roman"/>
          <w:sz w:val="20"/>
          <w:szCs w:val="20"/>
        </w:rPr>
        <w:t xml:space="preserve">оговору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103B1C">
        <w:rPr>
          <w:rFonts w:ascii="Times New Roman" w:hAnsi="Times New Roman" w:cs="Times New Roman"/>
          <w:sz w:val="20"/>
          <w:szCs w:val="20"/>
        </w:rPr>
        <w:t>7700/000___/20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03B1C">
        <w:rPr>
          <w:rFonts w:ascii="Times New Roman" w:hAnsi="Times New Roman" w:cs="Times New Roman"/>
          <w:sz w:val="20"/>
          <w:szCs w:val="20"/>
        </w:rPr>
        <w:t>от __</w:t>
      </w:r>
      <w:proofErr w:type="gramStart"/>
      <w:r w:rsidRPr="00103B1C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03B1C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Pr="00103B1C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03B1C">
        <w:rPr>
          <w:rFonts w:ascii="Times New Roman" w:hAnsi="Times New Roman" w:cs="Times New Roman"/>
          <w:sz w:val="20"/>
          <w:szCs w:val="20"/>
        </w:rPr>
        <w:t xml:space="preserve">2020 </w:t>
      </w:r>
    </w:p>
    <w:p w:rsidR="00103B1C" w:rsidRDefault="00103B1C" w:rsidP="00DA4AD6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4AD6" w:rsidRPr="00DA4AD6" w:rsidRDefault="00DA4AD6" w:rsidP="00BB009A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Акта</w:t>
      </w:r>
      <w:r w:rsidR="00BB00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начала</w:t>
      </w:r>
      <w:r w:rsidR="00251B8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/прекращения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оказания Услуг</w:t>
      </w:r>
    </w:p>
    <w:p w:rsidR="00DA4AD6" w:rsidRPr="00DA4AD6" w:rsidRDefault="00DA4AD6" w:rsidP="00DA4AD6">
      <w:pPr>
        <w:widowControl w:val="0"/>
        <w:pBdr>
          <w:bottom w:val="double" w:sz="6" w:space="1" w:color="auto"/>
        </w:pBdr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4AD6" w:rsidRPr="00DA4AD6" w:rsidRDefault="00DA4AD6" w:rsidP="00DA4AD6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Акт 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начала</w:t>
      </w:r>
      <w:r w:rsidR="00251B8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/прекращения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оказания Услуг</w:t>
      </w:r>
    </w:p>
    <w:p w:rsidR="00DA4AD6" w:rsidRPr="00DA4AD6" w:rsidRDefault="00DA4AD6" w:rsidP="00DA4AD6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4AD6" w:rsidRPr="00DA4AD6" w:rsidRDefault="00DA4AD6" w:rsidP="00DA4AD6">
      <w:pPr>
        <w:suppressAutoHyphens/>
        <w:spacing w:before="120" w:after="0" w:line="218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г. _____________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</w:t>
      </w:r>
      <w:r w:rsidR="000D6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«___»__________ 20</w:t>
      </w:r>
      <w:r w:rsidR="00746884">
        <w:rPr>
          <w:rFonts w:ascii="Times New Roman" w:eastAsia="Times New Roman" w:hAnsi="Times New Roman" w:cs="Times New Roman"/>
          <w:sz w:val="20"/>
          <w:szCs w:val="20"/>
          <w:lang w:eastAsia="ru-RU"/>
        </w:rPr>
        <w:t>2__</w:t>
      </w:r>
      <w:r w:rsidR="000D6A6F" w:rsidRPr="005C37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DA4AD6" w:rsidRPr="002404DD" w:rsidRDefault="00DA4AD6" w:rsidP="00DA4AD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Мы, нижеподписавшиеся, представитель Оператора</w:t>
      </w:r>
    </w:p>
    <w:p w:rsidR="00DA4AD6" w:rsidRPr="002404DD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201D635" wp14:editId="3B837324">
                <wp:simplePos x="0" y="0"/>
                <wp:positionH relativeFrom="margin">
                  <wp:align>left</wp:align>
                </wp:positionH>
                <wp:positionV relativeFrom="paragraph">
                  <wp:posOffset>210185</wp:posOffset>
                </wp:positionV>
                <wp:extent cx="5810250" cy="491490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810250" cy="4914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A4AD6" w:rsidRDefault="00DA4AD6" w:rsidP="00DA4AD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0"/>
                                <w:szCs w:val="1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1D63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16.55pt;width:457.5pt;height:387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" filled="f" stroked="f">
                <o:lock v:ext="edit" shapetype="t"/>
                <v:textbox style="mso-fit-shape-to-text:t">
                  <w:txbxContent>
                    <w:p w:rsidR="00DA4AD6" w:rsidRDefault="00DA4AD6" w:rsidP="00DA4AD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20"/>
                          <w:szCs w:val="1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9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DA4AD6" w:rsidRPr="002404DD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> 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 действующий на основании</w:t>
      </w:r>
    </w:p>
    <w:p w:rsidR="00DA4AD6" w:rsidRPr="002404DD" w:rsidRDefault="00DA4AD6" w:rsidP="00DA4AD6">
      <w:pPr>
        <w:spacing w:after="0" w:line="240" w:lineRule="auto"/>
        <w:ind w:right="4627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DA4AD6" w:rsidRPr="002404DD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DA4AD6" w:rsidRPr="00E64E32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одной стороны, и представитель Клиента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DA4AD6" w:rsidRPr="002404DD" w:rsidRDefault="00DA4AD6" w:rsidP="00DA4AD6">
      <w:pPr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DA4AD6" w:rsidRPr="00AC41C8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DA4AD6" w:rsidRPr="00AC41C8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DA4AD6" w:rsidRPr="00DA4AD6" w:rsidRDefault="00DA4AD6" w:rsidP="00DA4AD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 «Стороны», удостоверяют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что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4AD6" w:rsidRP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cyan"/>
          <w:lang w:eastAsia="ru-RU"/>
        </w:rPr>
      </w:pPr>
    </w:p>
    <w:p w:rsid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Оператор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«__</w:t>
      </w:r>
      <w:proofErr w:type="gramStart"/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 202_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_ 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ода подключил</w:t>
      </w:r>
      <w:r w:rsidR="00251B85">
        <w:rPr>
          <w:rFonts w:ascii="Times New Roman" w:eastAsia="Times New Roman" w:hAnsi="Times New Roman" w:cs="Times New Roman"/>
          <w:sz w:val="20"/>
          <w:szCs w:val="20"/>
          <w:lang w:eastAsia="ru-RU"/>
        </w:rPr>
        <w:t>/отключил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 Клиента и начал</w:t>
      </w:r>
      <w:r w:rsidR="00251B85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/прекратил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казывать Услуги связи, а Клиент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начал</w:t>
      </w:r>
      <w:r w:rsidR="00251B85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/прекратил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пользование Услугой связи по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Бланкам Заказа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№_ к договору №__</w:t>
      </w:r>
      <w:r w:rsidR="000D6A6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 от «___» ___________ 20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</w:p>
    <w:p w:rsidR="00DA4AD6" w:rsidRP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Настоящий Акт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основанием для ежемесячного выставления счетов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Оператором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и оплаты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их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Клиентом.</w:t>
      </w:r>
      <w:r w:rsidR="00251B85">
        <w:rPr>
          <w:rStyle w:val="ae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1"/>
      </w:r>
    </w:p>
    <w:p w:rsid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4AD6" w:rsidRPr="002404DD" w:rsidRDefault="00DA4AD6" w:rsidP="00DA4AD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Акт составлен в двух экземплярах, по одному для каждой Стороны.</w:t>
      </w:r>
    </w:p>
    <w:p w:rsidR="00DA4AD6" w:rsidRP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4AD6" w:rsidRPr="00DA4AD6" w:rsidRDefault="00DA4AD6" w:rsidP="00103B1C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Сторон:</w:t>
      </w:r>
    </w:p>
    <w:tbl>
      <w:tblPr>
        <w:tblW w:w="9360" w:type="dxa"/>
        <w:tblInd w:w="108" w:type="dxa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3060"/>
        <w:gridCol w:w="1620"/>
        <w:gridCol w:w="2880"/>
      </w:tblGrid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Оператора</w:t>
            </w:r>
            <w:r w:rsidRPr="00DA4A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Клиента:</w:t>
            </w:r>
          </w:p>
        </w:tc>
      </w:tr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A4AD6" w:rsidRPr="00DA4AD6">
        <w:trPr>
          <w:cantSplit/>
          <w:trHeight w:val="44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</w:tr>
    </w:tbl>
    <w:p w:rsidR="002404DD" w:rsidRPr="00AC41C8" w:rsidRDefault="00DA4AD6" w:rsidP="002404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sz w:val="20"/>
          <w:szCs w:val="24"/>
          <w:lang w:eastAsia="ru-RU"/>
        </w:rPr>
        <w:br w:type="page"/>
      </w:r>
      <w:r w:rsidR="002404DD" w:rsidRPr="00AC41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Приложение №</w:t>
      </w:r>
      <w:r w:rsidR="006C3376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</w:t>
      </w:r>
    </w:p>
    <w:p w:rsidR="00103B1C" w:rsidRPr="002404DD" w:rsidRDefault="00103B1C" w:rsidP="00103B1C">
      <w:pPr>
        <w:tabs>
          <w:tab w:val="left" w:pos="567"/>
          <w:tab w:val="center" w:pos="498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03B1C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д</w:t>
      </w:r>
      <w:r w:rsidRPr="00103B1C">
        <w:rPr>
          <w:rFonts w:ascii="Times New Roman" w:hAnsi="Times New Roman" w:cs="Times New Roman"/>
          <w:sz w:val="20"/>
          <w:szCs w:val="20"/>
        </w:rPr>
        <w:t xml:space="preserve">оговору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103B1C">
        <w:rPr>
          <w:rFonts w:ascii="Times New Roman" w:hAnsi="Times New Roman" w:cs="Times New Roman"/>
          <w:sz w:val="20"/>
          <w:szCs w:val="20"/>
        </w:rPr>
        <w:t>7700/000___/20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03B1C">
        <w:rPr>
          <w:rFonts w:ascii="Times New Roman" w:hAnsi="Times New Roman" w:cs="Times New Roman"/>
          <w:sz w:val="20"/>
          <w:szCs w:val="20"/>
        </w:rPr>
        <w:t>от __</w:t>
      </w:r>
      <w:proofErr w:type="gramStart"/>
      <w:r w:rsidRPr="00103B1C">
        <w:rPr>
          <w:rFonts w:ascii="Times New Roman" w:hAnsi="Times New Roman" w:cs="Times New Roman"/>
          <w:sz w:val="20"/>
          <w:szCs w:val="20"/>
        </w:rPr>
        <w:t>_</w:t>
      </w:r>
      <w:r w:rsidR="00FC06FE">
        <w:rPr>
          <w:rFonts w:ascii="Times New Roman" w:hAnsi="Times New Roman" w:cs="Times New Roman"/>
          <w:sz w:val="20"/>
          <w:szCs w:val="20"/>
        </w:rPr>
        <w:t>.</w:t>
      </w:r>
      <w:r w:rsidRPr="00103B1C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Pr="00103B1C">
        <w:rPr>
          <w:rFonts w:ascii="Times New Roman" w:hAnsi="Times New Roman" w:cs="Times New Roman"/>
          <w:sz w:val="20"/>
          <w:szCs w:val="20"/>
        </w:rPr>
        <w:t>__</w:t>
      </w:r>
      <w:r w:rsidR="00FC06FE">
        <w:rPr>
          <w:rFonts w:ascii="Times New Roman" w:hAnsi="Times New Roman" w:cs="Times New Roman"/>
          <w:sz w:val="20"/>
          <w:szCs w:val="20"/>
        </w:rPr>
        <w:t>.</w:t>
      </w:r>
      <w:r w:rsidRPr="00103B1C">
        <w:rPr>
          <w:rFonts w:ascii="Times New Roman" w:hAnsi="Times New Roman" w:cs="Times New Roman"/>
          <w:sz w:val="20"/>
          <w:szCs w:val="20"/>
        </w:rPr>
        <w:t xml:space="preserve">2020 </w:t>
      </w:r>
    </w:p>
    <w:p w:rsidR="002404DD" w:rsidRPr="002404DD" w:rsidRDefault="002404DD" w:rsidP="00103B1C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Рекомендуемая форма Акта сдачи-приемки выполненных работ (оказанных услуг)</w:t>
      </w:r>
    </w:p>
    <w:p w:rsidR="002404DD" w:rsidRPr="00103B1C" w:rsidRDefault="002404DD" w:rsidP="002404DD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Акт сдачи-приемки выполненных работ (оказанных услуг)</w:t>
      </w:r>
    </w:p>
    <w:p w:rsidR="002404DD" w:rsidRPr="002404DD" w:rsidRDefault="000D6A6F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№_________ от _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_.20</w:t>
      </w:r>
      <w:r w:rsidR="00EA55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r w:rsidR="002404DD"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__г.</w:t>
      </w:r>
    </w:p>
    <w:p w:rsidR="002404DD" w:rsidRPr="002404DD" w:rsidRDefault="000D6A6F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 период с _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_.20</w:t>
      </w:r>
      <w:r w:rsidR="00EA55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2_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 г. по __.__.20</w:t>
      </w:r>
      <w:r w:rsidR="00EA55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2_</w:t>
      </w:r>
      <w:r w:rsidR="002404DD"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 г.</w:t>
      </w:r>
      <w:r w:rsidR="0088071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2404DD" w:rsidRPr="002404DD" w:rsidRDefault="002404DD" w:rsidP="002404D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Мы, нижеподписавшиеся, представитель Оператора</w:t>
      </w:r>
    </w:p>
    <w:p w:rsidR="002404DD" w:rsidRPr="002404DD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AA350F" wp14:editId="06C27411">
                <wp:simplePos x="0" y="0"/>
                <wp:positionH relativeFrom="margin">
                  <wp:align>left</wp:align>
                </wp:positionH>
                <wp:positionV relativeFrom="paragraph">
                  <wp:posOffset>210185</wp:posOffset>
                </wp:positionV>
                <wp:extent cx="5810250" cy="49149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810250" cy="4914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404DD" w:rsidRDefault="002404DD" w:rsidP="002404D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0"/>
                                <w:szCs w:val="1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A350F" id="Надпись 4" o:spid="_x0000_s1027" type="#_x0000_t202" style="position:absolute;left:0;text-align:left;margin-left:0;margin-top:16.55pt;width:457.5pt;height:387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" filled="f" stroked="f">
                <o:lock v:ext="edit" shapetype="t"/>
                <v:textbox style="mso-fit-shape-to-text:t">
                  <w:txbxContent>
                    <w:p w:rsidR="002404DD" w:rsidRDefault="002404DD" w:rsidP="002404DD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20"/>
                          <w:szCs w:val="1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9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2404DD" w:rsidRPr="002404DD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> 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 действующий на основании</w:t>
      </w:r>
    </w:p>
    <w:p w:rsidR="002404DD" w:rsidRPr="002404DD" w:rsidRDefault="002404DD" w:rsidP="002404DD">
      <w:pPr>
        <w:spacing w:after="0" w:line="240" w:lineRule="auto"/>
        <w:ind w:right="4627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2404DD" w:rsidRPr="002404DD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2404DD" w:rsidRPr="00E64E32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одной стороны, и представитель Клиента</w:t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2404DD" w:rsidRPr="002404DD" w:rsidRDefault="002404DD" w:rsidP="002404DD">
      <w:pPr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2404DD" w:rsidRPr="00AC41C8" w:rsidRDefault="00E64E32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2404DD" w:rsidRPr="00AC41C8" w:rsidRDefault="00E64E32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2404DD" w:rsidRPr="002404DD" w:rsidRDefault="002404DD" w:rsidP="002404D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с другой стороны, составили настоящий акт о том, что:</w:t>
      </w:r>
    </w:p>
    <w:p w:rsidR="002404DD" w:rsidRPr="002404DD" w:rsidRDefault="002404DD" w:rsidP="002404D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Работы (услуги) по Дополнительному соглашению (Бланку Заказа) №_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№__</w:t>
      </w:r>
      <w:r w:rsidR="000D6A6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 от «___» ___________ 20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__г. выполнены (оказаны) полностью.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1"/>
        <w:gridCol w:w="850"/>
        <w:gridCol w:w="1305"/>
        <w:gridCol w:w="1559"/>
        <w:gridCol w:w="851"/>
        <w:gridCol w:w="963"/>
        <w:gridCol w:w="1559"/>
      </w:tblGrid>
      <w:tr w:rsidR="005402BF" w:rsidRPr="002404DD" w:rsidTr="005402BF">
        <w:tc>
          <w:tcPr>
            <w:tcW w:w="170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выполненных работ (услуг)</w:t>
            </w: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Ед-ца</w:t>
            </w:r>
            <w:proofErr w:type="spellEnd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за ед. измерения, руб.</w:t>
            </w: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работы (услуги), руб.</w:t>
            </w: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Ставка НДС, % </w:t>
            </w: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НДС, руб.</w:t>
            </w: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сумма, с НДС, в руб.</w:t>
            </w:r>
          </w:p>
        </w:tc>
      </w:tr>
      <w:tr w:rsidR="005402BF" w:rsidRPr="002404DD" w:rsidTr="005402BF">
        <w:tc>
          <w:tcPr>
            <w:tcW w:w="1701" w:type="dxa"/>
            <w:shd w:val="clear" w:color="auto" w:fill="auto"/>
            <w:vAlign w:val="center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2BF" w:rsidRPr="002404DD" w:rsidTr="005402BF">
        <w:tc>
          <w:tcPr>
            <w:tcW w:w="1701" w:type="dxa"/>
            <w:shd w:val="clear" w:color="auto" w:fill="auto"/>
            <w:vAlign w:val="center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2BF" w:rsidRPr="002404DD" w:rsidTr="005402BF">
        <w:tc>
          <w:tcPr>
            <w:tcW w:w="1701" w:type="dxa"/>
            <w:shd w:val="clear" w:color="auto" w:fill="auto"/>
            <w:vAlign w:val="center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2BF" w:rsidRPr="002404DD" w:rsidTr="005402BF">
        <w:tc>
          <w:tcPr>
            <w:tcW w:w="170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к оплате:</w:t>
            </w: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404DD" w:rsidRPr="002404DD" w:rsidRDefault="002404DD" w:rsidP="0010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к оплате прописью)</w:t>
      </w:r>
    </w:p>
    <w:p w:rsidR="002404DD" w:rsidRPr="002404DD" w:rsidRDefault="00682A99" w:rsidP="00103B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Сведения о наличии / отсутствии претензий у Клиента в отношении объема, качества и стоимости оказанных услуг: __________________________________________________________________</w:t>
      </w:r>
    </w:p>
    <w:p w:rsidR="002404DD" w:rsidRPr="002404DD" w:rsidRDefault="002404DD" w:rsidP="0010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Акт составлен в двух экземплярах, по одному для каждой Стороны.</w:t>
      </w:r>
    </w:p>
    <w:p w:rsidR="002404DD" w:rsidRPr="002404DD" w:rsidRDefault="002404DD" w:rsidP="00103B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Сторон:</w:t>
      </w:r>
    </w:p>
    <w:tbl>
      <w:tblPr>
        <w:tblW w:w="9360" w:type="dxa"/>
        <w:tblInd w:w="108" w:type="dxa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060"/>
        <w:gridCol w:w="1620"/>
        <w:gridCol w:w="2880"/>
      </w:tblGrid>
      <w:tr w:rsidR="002404DD" w:rsidRPr="002404DD" w:rsidTr="001C4EC3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Оператора: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Клиента:</w:t>
            </w:r>
          </w:p>
        </w:tc>
      </w:tr>
      <w:tr w:rsidR="002404DD" w:rsidRPr="002404DD" w:rsidTr="001C4EC3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04DD" w:rsidRPr="002404DD" w:rsidTr="001C4EC3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04DD" w:rsidRPr="002404DD" w:rsidTr="001C4EC3">
        <w:trPr>
          <w:cantSplit/>
          <w:trHeight w:val="44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</w:tr>
    </w:tbl>
    <w:p w:rsidR="00103B1C" w:rsidRDefault="00103B1C" w:rsidP="002404D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A34279" w:rsidRDefault="00A34279" w:rsidP="00A3427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022259">
        <w:rPr>
          <w:rFonts w:ascii="Times New Roman" w:eastAsia="Times New Roman" w:hAnsi="Times New Roman" w:cs="Times New Roman"/>
          <w:szCs w:val="24"/>
          <w:lang w:eastAsia="ru-RU"/>
        </w:rPr>
        <w:t>Формы согласовали: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11"/>
        <w:gridCol w:w="1203"/>
        <w:gridCol w:w="4041"/>
      </w:tblGrid>
      <w:tr w:rsidR="005B1C4B" w:rsidRPr="00935BC8" w:rsidTr="00C7063B">
        <w:trPr>
          <w:trHeight w:val="1541"/>
        </w:trPr>
        <w:tc>
          <w:tcPr>
            <w:tcW w:w="2197" w:type="pct"/>
            <w:vAlign w:val="center"/>
          </w:tcPr>
          <w:p w:rsidR="005B1C4B" w:rsidRPr="00C40029" w:rsidRDefault="005B1C4B" w:rsidP="005B1C4B">
            <w:pPr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Оператора</w:t>
            </w:r>
            <w:r w:rsidRPr="005B1C4B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5B1C4B" w:rsidRPr="00097534" w:rsidRDefault="005B1C4B" w:rsidP="005B1C4B">
            <w:pPr>
              <w:rPr>
                <w:sz w:val="20"/>
                <w:szCs w:val="20"/>
              </w:rPr>
            </w:pPr>
          </w:p>
          <w:p w:rsidR="005B1C4B" w:rsidRPr="00097534" w:rsidRDefault="005B1C4B" w:rsidP="005B1C4B">
            <w:pPr>
              <w:tabs>
                <w:tab w:val="left" w:pos="453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97534">
              <w:rPr>
                <w:sz w:val="20"/>
                <w:szCs w:val="20"/>
              </w:rPr>
              <w:t>________________________</w:t>
            </w: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  <w:tc>
          <w:tcPr>
            <w:tcW w:w="643" w:type="pct"/>
          </w:tcPr>
          <w:p w:rsidR="005B1C4B" w:rsidRPr="00C40029" w:rsidRDefault="005B1C4B" w:rsidP="005B1C4B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</w:p>
        </w:tc>
        <w:tc>
          <w:tcPr>
            <w:tcW w:w="2160" w:type="pct"/>
            <w:vAlign w:val="center"/>
          </w:tcPr>
          <w:p w:rsidR="005B1C4B" w:rsidRPr="00032D82" w:rsidRDefault="005B1C4B" w:rsidP="005B1C4B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5B1C4B" w:rsidRDefault="005B1C4B" w:rsidP="005B1C4B">
            <w:pPr>
              <w:jc w:val="center"/>
              <w:rPr>
                <w:rFonts w:ascii="CharterCTT" w:hAnsi="CharterCTT"/>
                <w:sz w:val="20"/>
                <w:szCs w:val="20"/>
              </w:rPr>
            </w:pPr>
            <w:r>
              <w:rPr>
                <w:rFonts w:ascii="CharterCTT" w:hAnsi="CharterCTT"/>
                <w:sz w:val="20"/>
                <w:szCs w:val="20"/>
              </w:rPr>
              <w:t>ПАО «</w:t>
            </w:r>
            <w:proofErr w:type="spellStart"/>
            <w:r w:rsidR="0066585C">
              <w:rPr>
                <w:rFonts w:ascii="CharterCTT" w:hAnsi="CharterCTT"/>
                <w:sz w:val="20"/>
                <w:szCs w:val="20"/>
              </w:rPr>
              <w:t>Россети</w:t>
            </w:r>
            <w:proofErr w:type="spellEnd"/>
            <w:r w:rsidR="0066585C">
              <w:rPr>
                <w:rFonts w:ascii="CharterCTT" w:hAnsi="CharterCTT"/>
                <w:sz w:val="20"/>
                <w:szCs w:val="20"/>
              </w:rPr>
              <w:t xml:space="preserve"> Центр</w:t>
            </w:r>
            <w:r w:rsidR="00A1530B">
              <w:rPr>
                <w:rFonts w:ascii="CharterCTT" w:hAnsi="CharterCTT"/>
                <w:sz w:val="20"/>
                <w:szCs w:val="20"/>
              </w:rPr>
              <w:t xml:space="preserve"> и Првиволжье</w:t>
            </w:r>
            <w:bookmarkStart w:id="0" w:name="_GoBack"/>
            <w:bookmarkEnd w:id="0"/>
            <w:r>
              <w:rPr>
                <w:rFonts w:ascii="CharterCTT" w:hAnsi="CharterCTT"/>
                <w:sz w:val="20"/>
                <w:szCs w:val="20"/>
              </w:rPr>
              <w:t>»</w:t>
            </w:r>
          </w:p>
          <w:p w:rsidR="005B1C4B" w:rsidRPr="00C40029" w:rsidRDefault="005B1C4B" w:rsidP="005B1C4B">
            <w:pPr>
              <w:jc w:val="center"/>
              <w:rPr>
                <w:rFonts w:ascii="CharterCTT" w:hAnsi="CharterCTT"/>
                <w:sz w:val="20"/>
                <w:szCs w:val="20"/>
              </w:rPr>
            </w:pPr>
          </w:p>
          <w:p w:rsidR="005B1C4B" w:rsidRPr="008863EF" w:rsidRDefault="005B1C4B" w:rsidP="005B1C4B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________________</w:t>
            </w:r>
            <w:r>
              <w:rPr>
                <w:rFonts w:ascii="CharterCTT" w:hAnsi="CharterCTT"/>
                <w:sz w:val="20"/>
                <w:szCs w:val="20"/>
              </w:rPr>
              <w:t>_____________</w:t>
            </w:r>
            <w:r w:rsidRPr="00C40029">
              <w:rPr>
                <w:rFonts w:ascii="CharterCTT" w:hAnsi="CharterCTT"/>
                <w:sz w:val="20"/>
                <w:szCs w:val="20"/>
              </w:rPr>
              <w:t xml:space="preserve"> </w:t>
            </w:r>
            <w:r>
              <w:rPr>
                <w:rFonts w:ascii="CharterCTT" w:hAnsi="CharterCTT"/>
                <w:sz w:val="20"/>
                <w:szCs w:val="20"/>
              </w:rPr>
              <w:t xml:space="preserve">/ </w:t>
            </w: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b/>
                <w:bCs/>
                <w:i/>
                <w:sz w:val="20"/>
                <w:szCs w:val="20"/>
                <w:u w:val="single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</w:tr>
    </w:tbl>
    <w:p w:rsidR="002404DD" w:rsidRPr="00103B1C" w:rsidRDefault="002404DD" w:rsidP="005B1C4B">
      <w:pPr>
        <w:rPr>
          <w:sz w:val="20"/>
          <w:szCs w:val="20"/>
          <w:vertAlign w:val="superscript"/>
        </w:rPr>
      </w:pPr>
    </w:p>
    <w:sectPr w:rsidR="002404DD" w:rsidRPr="00103B1C" w:rsidSect="005B1C4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8AB" w:rsidRDefault="00B968AB" w:rsidP="00A34279">
      <w:pPr>
        <w:spacing w:after="0" w:line="240" w:lineRule="auto"/>
      </w:pPr>
      <w:r>
        <w:separator/>
      </w:r>
    </w:p>
  </w:endnote>
  <w:endnote w:type="continuationSeparator" w:id="0">
    <w:p w:rsidR="00B968AB" w:rsidRDefault="00B968AB" w:rsidP="00A3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8AB" w:rsidRDefault="00B968AB" w:rsidP="00A34279">
      <w:pPr>
        <w:spacing w:after="0" w:line="240" w:lineRule="auto"/>
      </w:pPr>
      <w:r>
        <w:separator/>
      </w:r>
    </w:p>
  </w:footnote>
  <w:footnote w:type="continuationSeparator" w:id="0">
    <w:p w:rsidR="00B968AB" w:rsidRDefault="00B968AB" w:rsidP="00A34279">
      <w:pPr>
        <w:spacing w:after="0" w:line="240" w:lineRule="auto"/>
      </w:pPr>
      <w:r>
        <w:continuationSeparator/>
      </w:r>
    </w:p>
  </w:footnote>
  <w:footnote w:id="1">
    <w:p w:rsidR="00251B85" w:rsidRDefault="00251B85">
      <w:pPr>
        <w:pStyle w:val="ac"/>
      </w:pPr>
      <w:r>
        <w:rPr>
          <w:rStyle w:val="ae"/>
        </w:rPr>
        <w:footnoteRef/>
      </w:r>
      <w:r>
        <w:t xml:space="preserve"> </w:t>
      </w:r>
      <w:r w:rsidRPr="00251B85">
        <w:rPr>
          <w:rFonts w:ascii="Times New Roman" w:hAnsi="Times New Roman" w:cs="Times New Roman"/>
        </w:rPr>
        <w:t xml:space="preserve">Пункт 2 добавляется </w:t>
      </w:r>
      <w:r>
        <w:rPr>
          <w:rFonts w:ascii="Times New Roman" w:hAnsi="Times New Roman" w:cs="Times New Roman"/>
        </w:rPr>
        <w:t xml:space="preserve">в акт </w:t>
      </w:r>
      <w:r w:rsidR="006A0304">
        <w:rPr>
          <w:rFonts w:ascii="Times New Roman" w:hAnsi="Times New Roman" w:cs="Times New Roman"/>
        </w:rPr>
        <w:t>в случае</w:t>
      </w:r>
      <w:r>
        <w:rPr>
          <w:rFonts w:ascii="Times New Roman" w:hAnsi="Times New Roman" w:cs="Times New Roman"/>
        </w:rPr>
        <w:t xml:space="preserve"> начал</w:t>
      </w:r>
      <w:r w:rsidR="006A0304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оказания услуг связи. В случае прекращения оказания услуг </w:t>
      </w:r>
      <w:r w:rsidR="00C147E0">
        <w:rPr>
          <w:rFonts w:ascii="Times New Roman" w:hAnsi="Times New Roman" w:cs="Times New Roman"/>
        </w:rPr>
        <w:t>данный пункт не указывается.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4DD"/>
    <w:rsid w:val="00022259"/>
    <w:rsid w:val="00087CCC"/>
    <w:rsid w:val="0009460D"/>
    <w:rsid w:val="00097C21"/>
    <w:rsid w:val="000D6A6F"/>
    <w:rsid w:val="000E625C"/>
    <w:rsid w:val="00103B1C"/>
    <w:rsid w:val="00222D79"/>
    <w:rsid w:val="002404DD"/>
    <w:rsid w:val="00251B85"/>
    <w:rsid w:val="00283781"/>
    <w:rsid w:val="003628F2"/>
    <w:rsid w:val="003F3AE2"/>
    <w:rsid w:val="00480D7C"/>
    <w:rsid w:val="0049794E"/>
    <w:rsid w:val="005402BF"/>
    <w:rsid w:val="00576F58"/>
    <w:rsid w:val="005B1C4B"/>
    <w:rsid w:val="005C0FF8"/>
    <w:rsid w:val="005C3719"/>
    <w:rsid w:val="00651489"/>
    <w:rsid w:val="0066585C"/>
    <w:rsid w:val="00682A99"/>
    <w:rsid w:val="006A0304"/>
    <w:rsid w:val="006B2F43"/>
    <w:rsid w:val="006C3376"/>
    <w:rsid w:val="00735A33"/>
    <w:rsid w:val="00746884"/>
    <w:rsid w:val="007779ED"/>
    <w:rsid w:val="00880712"/>
    <w:rsid w:val="009032EF"/>
    <w:rsid w:val="00935BC8"/>
    <w:rsid w:val="00960D9B"/>
    <w:rsid w:val="0097641E"/>
    <w:rsid w:val="009D655D"/>
    <w:rsid w:val="00A1530B"/>
    <w:rsid w:val="00A34279"/>
    <w:rsid w:val="00AC41C8"/>
    <w:rsid w:val="00B71311"/>
    <w:rsid w:val="00B968AB"/>
    <w:rsid w:val="00BB009A"/>
    <w:rsid w:val="00BE2DE8"/>
    <w:rsid w:val="00C147E0"/>
    <w:rsid w:val="00CA23DD"/>
    <w:rsid w:val="00CB2F91"/>
    <w:rsid w:val="00DA4AD6"/>
    <w:rsid w:val="00E21870"/>
    <w:rsid w:val="00E53202"/>
    <w:rsid w:val="00E64E32"/>
    <w:rsid w:val="00EA5562"/>
    <w:rsid w:val="00F92DF0"/>
    <w:rsid w:val="00FC06FE"/>
    <w:rsid w:val="00FD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BA122A2"/>
  <w15:docId w15:val="{BCD6917A-C3F2-42C5-A932-246FC5D5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1,h1,Header 1,H1"/>
    <w:basedOn w:val="a"/>
    <w:next w:val="a"/>
    <w:link w:val="10"/>
    <w:qFormat/>
    <w:rsid w:val="002404DD"/>
    <w:pPr>
      <w:keepNext/>
      <w:widowControl w:val="0"/>
      <w:spacing w:before="80" w:after="0" w:line="220" w:lineRule="auto"/>
      <w:ind w:left="2080" w:right="2200"/>
      <w:jc w:val="center"/>
      <w:outlineLvl w:val="0"/>
    </w:pPr>
    <w:rPr>
      <w:rFonts w:ascii="Arial" w:eastAsia="Times New Roman" w:hAnsi="Arial" w:cs="Times New Roman"/>
      <w:b/>
      <w:noProof/>
      <w:snapToGrid w:val="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404DD"/>
    <w:pPr>
      <w:keepNext/>
      <w:tabs>
        <w:tab w:val="left" w:pos="-720"/>
      </w:tabs>
      <w:spacing w:after="0" w:line="240" w:lineRule="auto"/>
      <w:outlineLvl w:val="5"/>
    </w:pPr>
    <w:rPr>
      <w:rFonts w:ascii="Times New Roman" w:eastAsia="Times New Roman" w:hAnsi="Times New Roman" w:cs="Times New Roman"/>
      <w:bCs/>
      <w:i/>
      <w:iCs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404DD"/>
    <w:pPr>
      <w:keepNext/>
      <w:tabs>
        <w:tab w:val="left" w:pos="-720"/>
      </w:tabs>
      <w:spacing w:after="0" w:line="240" w:lineRule="auto"/>
      <w:outlineLvl w:val="7"/>
    </w:pPr>
    <w:rPr>
      <w:rFonts w:ascii="Times New Roman" w:eastAsia="Times New Roman" w:hAnsi="Times New Roman" w:cs="Times New Roman"/>
      <w:b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4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1 Знак,h1 Знак,Header 1 Знак,H1 Знак"/>
    <w:basedOn w:val="a0"/>
    <w:link w:val="1"/>
    <w:rsid w:val="002404DD"/>
    <w:rPr>
      <w:rFonts w:ascii="Arial" w:eastAsia="Times New Roman" w:hAnsi="Arial" w:cs="Times New Roman"/>
      <w:b/>
      <w:noProof/>
      <w:snapToGrid w:val="0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404DD"/>
    <w:rPr>
      <w:rFonts w:ascii="Times New Roman" w:eastAsia="Times New Roman" w:hAnsi="Times New Roman" w:cs="Times New Roman"/>
      <w:bCs/>
      <w:i/>
      <w:i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404DD"/>
    <w:rPr>
      <w:rFonts w:ascii="Times New Roman" w:eastAsia="Times New Roman" w:hAnsi="Times New Roman" w:cs="Times New Roman"/>
      <w:b/>
      <w:i/>
      <w:iCs/>
      <w:szCs w:val="24"/>
      <w:lang w:eastAsia="ru-RU"/>
    </w:rPr>
  </w:style>
  <w:style w:type="paragraph" w:styleId="2">
    <w:name w:val="Body Text 2"/>
    <w:basedOn w:val="a"/>
    <w:link w:val="20"/>
    <w:rsid w:val="002404DD"/>
    <w:pPr>
      <w:widowControl w:val="0"/>
      <w:spacing w:before="120" w:after="0" w:line="22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404D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2404DD"/>
    <w:pPr>
      <w:widowControl w:val="0"/>
      <w:spacing w:before="240" w:after="0" w:line="240" w:lineRule="auto"/>
      <w:ind w:left="240"/>
      <w:jc w:val="center"/>
    </w:pPr>
    <w:rPr>
      <w:rFonts w:ascii="Courier New" w:eastAsia="Times New Roman" w:hAnsi="Courier New" w:cs="Times New Roman"/>
      <w:b/>
      <w:snapToGrid w:val="0"/>
      <w:sz w:val="20"/>
      <w:szCs w:val="20"/>
      <w:lang w:eastAsia="ru-RU"/>
    </w:rPr>
  </w:style>
  <w:style w:type="paragraph" w:styleId="a4">
    <w:name w:val="annotation text"/>
    <w:basedOn w:val="a"/>
    <w:link w:val="a5"/>
    <w:semiHidden/>
    <w:rsid w:val="00240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примечания Знак"/>
    <w:basedOn w:val="a0"/>
    <w:link w:val="a4"/>
    <w:semiHidden/>
    <w:rsid w:val="002404D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C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41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34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4279"/>
  </w:style>
  <w:style w:type="paragraph" w:styleId="aa">
    <w:name w:val="footer"/>
    <w:basedOn w:val="a"/>
    <w:link w:val="ab"/>
    <w:uiPriority w:val="99"/>
    <w:unhideWhenUsed/>
    <w:rsid w:val="00A34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4279"/>
  </w:style>
  <w:style w:type="paragraph" w:styleId="ac">
    <w:name w:val="footnote text"/>
    <w:basedOn w:val="a"/>
    <w:link w:val="ad"/>
    <w:uiPriority w:val="99"/>
    <w:semiHidden/>
    <w:unhideWhenUsed/>
    <w:rsid w:val="00251B8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1B8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51B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DA75-CFE6-40B8-80C1-1D9F970D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 Василий Валентинович</dc:creator>
  <cp:keywords/>
  <dc:description/>
  <cp:lastModifiedBy>Мокроусов Алексей Васильевич</cp:lastModifiedBy>
  <cp:revision>3</cp:revision>
  <dcterms:created xsi:type="dcterms:W3CDTF">2023-01-19T13:28:00Z</dcterms:created>
  <dcterms:modified xsi:type="dcterms:W3CDTF">2023-09-01T11:24:00Z</dcterms:modified>
</cp:coreProperties>
</file>